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E1" w:rsidRDefault="00DE6EE1">
      <w:pPr>
        <w:rPr>
          <w:b/>
        </w:rPr>
      </w:pPr>
      <w:r>
        <w:rPr>
          <w:b/>
        </w:rPr>
        <w:t>Ojedinělý historický celek na Nymbursku již nenavštívíte</w:t>
      </w:r>
    </w:p>
    <w:p w:rsidR="00682EB4" w:rsidRDefault="00682EB4" w:rsidP="00682EB4">
      <w:r>
        <w:t xml:space="preserve">tisková zpráva, </w:t>
      </w:r>
      <w:proofErr w:type="gramStart"/>
      <w:r w:rsidR="00AD3E96">
        <w:t>6</w:t>
      </w:r>
      <w:r>
        <w:t>.10.2021</w:t>
      </w:r>
      <w:proofErr w:type="gramEnd"/>
    </w:p>
    <w:p w:rsidR="00060C83" w:rsidRPr="00AD3E96" w:rsidRDefault="001B0E75" w:rsidP="00060C83">
      <w:pPr>
        <w:rPr>
          <w:b/>
        </w:rPr>
      </w:pPr>
      <w:r w:rsidRPr="00AD3E96">
        <w:rPr>
          <w:b/>
        </w:rPr>
        <w:t xml:space="preserve">Muzeum klasického knihařství v Rožďalovicích </w:t>
      </w:r>
      <w:r w:rsidR="00E5037D" w:rsidRPr="00AD3E96">
        <w:rPr>
          <w:b/>
        </w:rPr>
        <w:t>uzavřelo expozici</w:t>
      </w:r>
      <w:r w:rsidR="00DE6EE1">
        <w:rPr>
          <w:b/>
        </w:rPr>
        <w:t>,</w:t>
      </w:r>
      <w:r w:rsidR="00E5037D" w:rsidRPr="00AD3E96">
        <w:rPr>
          <w:b/>
        </w:rPr>
        <w:t xml:space="preserve"> věnovan</w:t>
      </w:r>
      <w:r w:rsidR="00DE6EE1">
        <w:rPr>
          <w:b/>
        </w:rPr>
        <w:t>ou</w:t>
      </w:r>
      <w:r w:rsidR="00E5037D" w:rsidRPr="00AD3E96">
        <w:rPr>
          <w:b/>
        </w:rPr>
        <w:t xml:space="preserve"> uměleckým</w:t>
      </w:r>
      <w:r w:rsidR="00AC490A" w:rsidRPr="00AD3E96">
        <w:rPr>
          <w:b/>
        </w:rPr>
        <w:t xml:space="preserve"> knižním</w:t>
      </w:r>
      <w:r w:rsidR="00E5037D" w:rsidRPr="00AD3E96">
        <w:rPr>
          <w:b/>
        </w:rPr>
        <w:t xml:space="preserve"> vazbám </w:t>
      </w:r>
      <w:r w:rsidR="00876052" w:rsidRPr="00AD3E96">
        <w:rPr>
          <w:b/>
        </w:rPr>
        <w:t xml:space="preserve">a životu </w:t>
      </w:r>
      <w:r w:rsidR="00E5037D" w:rsidRPr="00AD3E96">
        <w:rPr>
          <w:b/>
        </w:rPr>
        <w:t xml:space="preserve">významného </w:t>
      </w:r>
      <w:r w:rsidR="00B9191D" w:rsidRPr="00AD3E96">
        <w:rPr>
          <w:b/>
        </w:rPr>
        <w:t xml:space="preserve">českého </w:t>
      </w:r>
      <w:r w:rsidR="00E5037D" w:rsidRPr="00AD3E96">
        <w:rPr>
          <w:b/>
        </w:rPr>
        <w:t xml:space="preserve">knihaře Jendy </w:t>
      </w:r>
      <w:proofErr w:type="spellStart"/>
      <w:r w:rsidR="00E5037D" w:rsidRPr="00AD3E96">
        <w:rPr>
          <w:b/>
        </w:rPr>
        <w:t>Rajmana</w:t>
      </w:r>
      <w:proofErr w:type="spellEnd"/>
      <w:r w:rsidR="00E5037D" w:rsidRPr="00AD3E96">
        <w:rPr>
          <w:b/>
        </w:rPr>
        <w:t xml:space="preserve">. Důvodem je požadavek vlastníka budovy na vyklizení objektu. </w:t>
      </w:r>
      <w:r w:rsidR="00023E61" w:rsidRPr="00AD3E96">
        <w:rPr>
          <w:b/>
        </w:rPr>
        <w:t xml:space="preserve">Ač </w:t>
      </w:r>
      <w:r w:rsidR="0064107D" w:rsidRPr="00AD3E96">
        <w:rPr>
          <w:b/>
        </w:rPr>
        <w:t xml:space="preserve">se jedná </w:t>
      </w:r>
      <w:r w:rsidR="00631207" w:rsidRPr="00AD3E96">
        <w:rPr>
          <w:b/>
        </w:rPr>
        <w:t>o</w:t>
      </w:r>
      <w:r w:rsidR="00023E61" w:rsidRPr="00AD3E96">
        <w:rPr>
          <w:b/>
        </w:rPr>
        <w:t xml:space="preserve"> soukromé muzeum mimo </w:t>
      </w:r>
      <w:r w:rsidR="00747B02" w:rsidRPr="00AD3E96">
        <w:rPr>
          <w:b/>
        </w:rPr>
        <w:t xml:space="preserve">exponované </w:t>
      </w:r>
      <w:r w:rsidR="00023E61" w:rsidRPr="00AD3E96">
        <w:rPr>
          <w:b/>
        </w:rPr>
        <w:t>oblasti, prošl</w:t>
      </w:r>
      <w:r w:rsidR="0064107D" w:rsidRPr="00AD3E96">
        <w:rPr>
          <w:b/>
        </w:rPr>
        <w:t>y</w:t>
      </w:r>
      <w:r w:rsidR="00023E61" w:rsidRPr="00AD3E96">
        <w:rPr>
          <w:b/>
        </w:rPr>
        <w:t xml:space="preserve"> jím od roku 2005 tisíc</w:t>
      </w:r>
      <w:r w:rsidR="0064107D" w:rsidRPr="00AD3E96">
        <w:rPr>
          <w:b/>
        </w:rPr>
        <w:t>e</w:t>
      </w:r>
      <w:r w:rsidR="00023E61" w:rsidRPr="00AD3E96">
        <w:rPr>
          <w:b/>
        </w:rPr>
        <w:t xml:space="preserve"> </w:t>
      </w:r>
      <w:r w:rsidR="00831F85">
        <w:rPr>
          <w:b/>
        </w:rPr>
        <w:t>spokoje</w:t>
      </w:r>
      <w:r w:rsidR="00023E61" w:rsidRPr="00AD3E96">
        <w:rPr>
          <w:b/>
        </w:rPr>
        <w:t>ných návštěvníků z celé republiky</w:t>
      </w:r>
      <w:r w:rsidR="00631207" w:rsidRPr="00AD3E96">
        <w:rPr>
          <w:b/>
        </w:rPr>
        <w:t>.</w:t>
      </w:r>
      <w:r w:rsidR="00060C83" w:rsidRPr="00AD3E96">
        <w:rPr>
          <w:b/>
        </w:rPr>
        <w:t xml:space="preserve"> Zakladatelé muzea stále doufají, že se najdou chápaví lidé, kteří </w:t>
      </w:r>
      <w:r w:rsidR="00747B02" w:rsidRPr="00AD3E96">
        <w:rPr>
          <w:b/>
        </w:rPr>
        <w:t xml:space="preserve">ojedinělý </w:t>
      </w:r>
      <w:r w:rsidR="00EB35C6" w:rsidRPr="00AD3E96">
        <w:rPr>
          <w:b/>
        </w:rPr>
        <w:t>historický celek</w:t>
      </w:r>
      <w:r w:rsidR="00060C83" w:rsidRPr="00AD3E96">
        <w:rPr>
          <w:b/>
        </w:rPr>
        <w:t xml:space="preserve"> pomohou zachránit.</w:t>
      </w:r>
    </w:p>
    <w:p w:rsidR="008A61A3" w:rsidRDefault="00926387" w:rsidP="008A61A3">
      <w:r>
        <w:t>V Česku je to</w:t>
      </w:r>
      <w:r w:rsidR="008A61A3">
        <w:t xml:space="preserve"> unikát – plně zachovalá knihařská dílna s původními stroji a nástroji </w:t>
      </w:r>
      <w:r w:rsidR="00DE6EE1">
        <w:t xml:space="preserve">působí </w:t>
      </w:r>
      <w:r w:rsidR="008A61A3">
        <w:t>v</w:t>
      </w:r>
      <w:r w:rsidR="00831F85">
        <w:t xml:space="preserve"> původním </w:t>
      </w:r>
      <w:r w:rsidR="008A61A3">
        <w:t xml:space="preserve">domě </w:t>
      </w:r>
      <w:r w:rsidR="002D0D5C">
        <w:t xml:space="preserve">nepřetržitě </w:t>
      </w:r>
      <w:r w:rsidR="008A61A3">
        <w:t xml:space="preserve">sto let. „Například velkou ruční řezačku zakoupil můj pradědeček již v roce 1900 za 500 rakouských korun, jak dokládá dochovaná faktura,“ připomíná </w:t>
      </w:r>
      <w:proofErr w:type="spellStart"/>
      <w:r w:rsidR="008A61A3">
        <w:t>Rajmanův</w:t>
      </w:r>
      <w:proofErr w:type="spellEnd"/>
      <w:r w:rsidR="008A61A3">
        <w:t xml:space="preserve"> vnuk Pavel Hančar. „</w:t>
      </w:r>
      <w:r w:rsidR="00EB35C6">
        <w:t>Rovněž bývalá o</w:t>
      </w:r>
      <w:r w:rsidR="008A61A3">
        <w:t xml:space="preserve">bytná část </w:t>
      </w:r>
      <w:r w:rsidR="00EB35C6">
        <w:t>zůstala v podobě z počátku</w:t>
      </w:r>
      <w:r w:rsidR="008A61A3">
        <w:t xml:space="preserve"> minulého století a </w:t>
      </w:r>
      <w:r w:rsidR="00EB35C6">
        <w:t>objevili jsme v ní</w:t>
      </w:r>
      <w:r w:rsidR="008A61A3">
        <w:t xml:space="preserve"> </w:t>
      </w:r>
      <w:r w:rsidR="00747B02">
        <w:t xml:space="preserve">starou </w:t>
      </w:r>
      <w:r w:rsidR="008A61A3">
        <w:t>výmalb</w:t>
      </w:r>
      <w:r w:rsidR="00EB35C6">
        <w:t>u</w:t>
      </w:r>
      <w:r w:rsidR="008A61A3">
        <w:t xml:space="preserve"> ve stylu art deco,“ dodává.</w:t>
      </w:r>
    </w:p>
    <w:p w:rsidR="00631207" w:rsidRDefault="00631207" w:rsidP="00631207">
      <w:r>
        <w:t>Památkově chráněný dům má dostat nové využití, zřejmě pro stálé nebo rekreační bydlení.  Otázkou je, jak se noví uživatelé vypořádají s pů</w:t>
      </w:r>
      <w:r w:rsidR="00EB35C6">
        <w:t>vodními prvky, které se</w:t>
      </w:r>
      <w:r>
        <w:t xml:space="preserve"> v historické budově </w:t>
      </w:r>
      <w:r w:rsidR="00EB35C6">
        <w:t>dochovaly</w:t>
      </w:r>
      <w:r>
        <w:t xml:space="preserve">. </w:t>
      </w:r>
    </w:p>
    <w:p w:rsidR="00D91990" w:rsidRDefault="00D91990" w:rsidP="00D91990">
      <w:r>
        <w:t xml:space="preserve">Jenda </w:t>
      </w:r>
      <w:proofErr w:type="spellStart"/>
      <w:r>
        <w:t>Rajman</w:t>
      </w:r>
      <w:proofErr w:type="spellEnd"/>
      <w:r>
        <w:t xml:space="preserve"> zemřel v roce 196</w:t>
      </w:r>
      <w:r w:rsidR="00AD3E96">
        <w:t>5</w:t>
      </w:r>
      <w:r>
        <w:t>. Zůstala po něm k</w:t>
      </w:r>
      <w:r w:rsidR="008A61A3">
        <w:t>nihařská</w:t>
      </w:r>
      <w:r>
        <w:t xml:space="preserve"> dílna, kterou za socialismu provozovaly komunální služby. Jeho potomkům se podařilo o</w:t>
      </w:r>
      <w:r w:rsidR="00747B02">
        <w:t>bno</w:t>
      </w:r>
      <w:r>
        <w:t xml:space="preserve">vit dílnu pro ruční vazbu knih a otevřít muzeum. </w:t>
      </w:r>
      <w:r w:rsidR="00252D54">
        <w:t xml:space="preserve">Kvůli tomu </w:t>
      </w:r>
      <w:r>
        <w:t xml:space="preserve">založili Nadační fond Jendy </w:t>
      </w:r>
      <w:proofErr w:type="spellStart"/>
      <w:r>
        <w:t>Rajmana</w:t>
      </w:r>
      <w:proofErr w:type="spellEnd"/>
      <w:r>
        <w:t xml:space="preserve">, ten však jako nezisková organizace nemá prostředky, aby získal </w:t>
      </w:r>
      <w:r w:rsidR="008A61A3">
        <w:t xml:space="preserve">tak </w:t>
      </w:r>
      <w:r>
        <w:t xml:space="preserve">velkou nemovitost do vlastnictví. </w:t>
      </w:r>
      <w:r w:rsidR="004C38FF">
        <w:t>„</w:t>
      </w:r>
      <w:r w:rsidR="00A27DFB">
        <w:t xml:space="preserve">My moc děkujeme </w:t>
      </w:r>
      <w:r w:rsidR="004C38FF">
        <w:t xml:space="preserve">všem dárcům, kteří muzeum podpořili a podpoří přes finanční sbírku na </w:t>
      </w:r>
      <w:hyperlink r:id="rId4" w:history="1">
        <w:r w:rsidR="004C38FF" w:rsidRPr="004C38FF">
          <w:rPr>
            <w:rStyle w:val="Hypertextovodkaz"/>
            <w:u w:val="none"/>
          </w:rPr>
          <w:t>www.donio.cz/MuzeumKlasickehokniharstvi</w:t>
        </w:r>
      </w:hyperlink>
      <w:r w:rsidR="004C38FF" w:rsidRPr="004C38FF">
        <w:rPr>
          <w:rStyle w:val="Hypertextovodkaz"/>
          <w:color w:val="auto"/>
          <w:u w:val="none"/>
        </w:rPr>
        <w:t>,“ říká Pavel</w:t>
      </w:r>
      <w:r w:rsidR="004C38FF">
        <w:rPr>
          <w:rStyle w:val="Hypertextovodkaz"/>
          <w:color w:val="auto"/>
        </w:rPr>
        <w:t xml:space="preserve"> </w:t>
      </w:r>
      <w:r w:rsidR="004C38FF" w:rsidRPr="004C38FF">
        <w:rPr>
          <w:rStyle w:val="Hypertextovodkaz"/>
          <w:color w:val="auto"/>
          <w:u w:val="none"/>
        </w:rPr>
        <w:t>Hančar</w:t>
      </w:r>
      <w:r w:rsidR="00A27DFB">
        <w:t>,</w:t>
      </w:r>
      <w:r w:rsidR="004C38FF">
        <w:t xml:space="preserve"> „ale to zdaleka nestačí.“</w:t>
      </w:r>
      <w:r w:rsidR="004C38FF" w:rsidRPr="004C38FF">
        <w:t xml:space="preserve"> </w:t>
      </w:r>
    </w:p>
    <w:p w:rsidR="00631207" w:rsidRDefault="00D21EAD" w:rsidP="00D21EAD">
      <w:r>
        <w:t>Jednání o záchraně věnoval fond velké úsilí</w:t>
      </w:r>
      <w:r w:rsidR="002D0D5C">
        <w:t>. V</w:t>
      </w:r>
      <w:r>
        <w:t>eškeré oslovené instituce od Národního muzea po Krajský úřad Středočeského kraje</w:t>
      </w:r>
      <w:r w:rsidR="009B05A4">
        <w:t xml:space="preserve"> </w:t>
      </w:r>
      <w:r w:rsidR="00831F85">
        <w:t xml:space="preserve">tento </w:t>
      </w:r>
      <w:r w:rsidR="00747B02">
        <w:t>historický celek vysoce oceňují</w:t>
      </w:r>
      <w:r w:rsidR="009B05A4">
        <w:t>. Péči o něj však</w:t>
      </w:r>
      <w:r w:rsidR="002D0D5C">
        <w:t xml:space="preserve"> </w:t>
      </w:r>
      <w:r>
        <w:t xml:space="preserve">odmítly s tím, že mají potíže starat se o své stávající objekty. Město Rožďalovice se pokouší jednat, možnosti má však omezené. </w:t>
      </w:r>
      <w:r w:rsidR="002D0D5C">
        <w:t>Jako nemožné se zdá i n</w:t>
      </w:r>
      <w:r w:rsidR="00A27DFB">
        <w:t xml:space="preserve">alezení </w:t>
      </w:r>
      <w:r w:rsidR="002D0D5C">
        <w:t xml:space="preserve">většího soukromého </w:t>
      </w:r>
      <w:r w:rsidR="00A27DFB">
        <w:t>sponzora</w:t>
      </w:r>
      <w:r w:rsidR="002D0D5C">
        <w:t>.</w:t>
      </w:r>
    </w:p>
    <w:p w:rsidR="0079074C" w:rsidRDefault="0079074C" w:rsidP="00A27DFB">
      <w:pPr>
        <w:spacing w:after="0"/>
      </w:pPr>
      <w:r>
        <w:t xml:space="preserve">RNDr. Eugenie </w:t>
      </w:r>
      <w:proofErr w:type="spellStart"/>
      <w:r>
        <w:t>Hančarová</w:t>
      </w:r>
      <w:proofErr w:type="spellEnd"/>
      <w:r>
        <w:t>, předsedkyně správní rady</w:t>
      </w:r>
    </w:p>
    <w:p w:rsidR="004C38FF" w:rsidRDefault="004C38FF" w:rsidP="00A27DFB">
      <w:pPr>
        <w:spacing w:after="0"/>
      </w:pPr>
      <w:r>
        <w:t xml:space="preserve">Nadační fond Jendy </w:t>
      </w:r>
      <w:proofErr w:type="spellStart"/>
      <w:r>
        <w:t>Rajmana</w:t>
      </w:r>
      <w:proofErr w:type="spellEnd"/>
    </w:p>
    <w:p w:rsidR="004C38FF" w:rsidRDefault="004C38FF" w:rsidP="00A27DFB">
      <w:pPr>
        <w:spacing w:after="0"/>
      </w:pPr>
      <w:r>
        <w:t>Muzeum klasického knihařství, Husova 24, Rožďalovice</w:t>
      </w:r>
    </w:p>
    <w:p w:rsidR="00747B02" w:rsidRDefault="00747B02" w:rsidP="00A27DFB">
      <w:pPr>
        <w:spacing w:after="0"/>
      </w:pPr>
      <w:r>
        <w:t>www.rajman.cz</w:t>
      </w:r>
    </w:p>
    <w:p w:rsidR="005C10BB" w:rsidRDefault="005C10BB" w:rsidP="005C10BB">
      <w:pPr>
        <w:spacing w:after="0"/>
      </w:pPr>
    </w:p>
    <w:p w:rsidR="005C10BB" w:rsidRDefault="005C10BB" w:rsidP="005C10BB">
      <w:pPr>
        <w:spacing w:after="0"/>
      </w:pPr>
      <w:r>
        <w:t>Kontakt pro média:</w:t>
      </w:r>
    </w:p>
    <w:p w:rsidR="005C10BB" w:rsidRDefault="0079074C" w:rsidP="005C10BB">
      <w:pPr>
        <w:spacing w:after="0"/>
      </w:pPr>
      <w:r>
        <w:t xml:space="preserve">Ing. </w:t>
      </w:r>
      <w:r w:rsidR="005C10BB">
        <w:t>Pavel Hančar</w:t>
      </w:r>
    </w:p>
    <w:p w:rsidR="0079074C" w:rsidRDefault="0079074C" w:rsidP="005C10BB">
      <w:pPr>
        <w:spacing w:after="0"/>
      </w:pPr>
      <w:r>
        <w:t>dílna@rajman.cz</w:t>
      </w:r>
    </w:p>
    <w:p w:rsidR="0079074C" w:rsidRDefault="005C10BB" w:rsidP="005C10BB">
      <w:pPr>
        <w:spacing w:after="0"/>
      </w:pPr>
      <w:r>
        <w:t>604</w:t>
      </w:r>
      <w:r w:rsidR="0079074C">
        <w:t> 241 049</w:t>
      </w:r>
      <w:bookmarkStart w:id="0" w:name="_GoBack"/>
      <w:bookmarkEnd w:id="0"/>
    </w:p>
    <w:sectPr w:rsidR="0079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75"/>
    <w:rsid w:val="00023E61"/>
    <w:rsid w:val="00041303"/>
    <w:rsid w:val="00060C83"/>
    <w:rsid w:val="000927E2"/>
    <w:rsid w:val="000D5042"/>
    <w:rsid w:val="000F03EB"/>
    <w:rsid w:val="00111970"/>
    <w:rsid w:val="00175B6E"/>
    <w:rsid w:val="001B0DCF"/>
    <w:rsid w:val="001B0E75"/>
    <w:rsid w:val="001C5679"/>
    <w:rsid w:val="001D268F"/>
    <w:rsid w:val="00252D54"/>
    <w:rsid w:val="002D0D5C"/>
    <w:rsid w:val="00305DDB"/>
    <w:rsid w:val="003616B8"/>
    <w:rsid w:val="00370C7D"/>
    <w:rsid w:val="003A4F36"/>
    <w:rsid w:val="004C38FF"/>
    <w:rsid w:val="004D72B8"/>
    <w:rsid w:val="005075ED"/>
    <w:rsid w:val="0053675C"/>
    <w:rsid w:val="00584A70"/>
    <w:rsid w:val="00594958"/>
    <w:rsid w:val="005C10BB"/>
    <w:rsid w:val="005E2BD9"/>
    <w:rsid w:val="005E7679"/>
    <w:rsid w:val="006026F6"/>
    <w:rsid w:val="00631207"/>
    <w:rsid w:val="0064107D"/>
    <w:rsid w:val="00682EB4"/>
    <w:rsid w:val="006B317D"/>
    <w:rsid w:val="00747B02"/>
    <w:rsid w:val="00787C9D"/>
    <w:rsid w:val="0079074C"/>
    <w:rsid w:val="00831F85"/>
    <w:rsid w:val="00876052"/>
    <w:rsid w:val="008A3243"/>
    <w:rsid w:val="008A61A3"/>
    <w:rsid w:val="008E5085"/>
    <w:rsid w:val="008E7210"/>
    <w:rsid w:val="00926387"/>
    <w:rsid w:val="009B05A4"/>
    <w:rsid w:val="009B4458"/>
    <w:rsid w:val="009C3483"/>
    <w:rsid w:val="00A27DFB"/>
    <w:rsid w:val="00A77623"/>
    <w:rsid w:val="00AC490A"/>
    <w:rsid w:val="00AD3E96"/>
    <w:rsid w:val="00AE39E3"/>
    <w:rsid w:val="00B053A7"/>
    <w:rsid w:val="00B9191D"/>
    <w:rsid w:val="00BF3293"/>
    <w:rsid w:val="00CD265E"/>
    <w:rsid w:val="00CE5F3D"/>
    <w:rsid w:val="00D13B89"/>
    <w:rsid w:val="00D21EAD"/>
    <w:rsid w:val="00D57E85"/>
    <w:rsid w:val="00D91990"/>
    <w:rsid w:val="00DA35E2"/>
    <w:rsid w:val="00DE4FA3"/>
    <w:rsid w:val="00DE6EE1"/>
    <w:rsid w:val="00E5037D"/>
    <w:rsid w:val="00EB35C6"/>
    <w:rsid w:val="00F25991"/>
    <w:rsid w:val="00F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F159-88A4-40EF-91DB-4DA4210C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4FA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1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io.cz/MuzeumKlasickehokniharstv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HANČAROVÁ, RNDr.</dc:creator>
  <cp:keywords/>
  <dc:description/>
  <cp:lastModifiedBy>Eugenie</cp:lastModifiedBy>
  <cp:revision>3</cp:revision>
  <dcterms:created xsi:type="dcterms:W3CDTF">2021-10-06T08:41:00Z</dcterms:created>
  <dcterms:modified xsi:type="dcterms:W3CDTF">2021-10-06T08:42:00Z</dcterms:modified>
</cp:coreProperties>
</file>